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37" w:rsidRDefault="009212E5" w:rsidP="009212E5">
      <w:pPr>
        <w:bidi/>
        <w:rPr>
          <w:rFonts w:hint="cs"/>
          <w:rtl/>
        </w:rPr>
      </w:pPr>
      <w:r>
        <w:rPr>
          <w:rFonts w:hint="cs"/>
          <w:rtl/>
        </w:rPr>
        <w:t>العدد : ت م 5 / ق / 4102</w:t>
      </w:r>
    </w:p>
    <w:p w:rsidR="009212E5" w:rsidRDefault="009212E5" w:rsidP="009212E5">
      <w:pPr>
        <w:bidi/>
        <w:rPr>
          <w:rFonts w:hint="cs"/>
          <w:rtl/>
        </w:rPr>
      </w:pPr>
      <w:r>
        <w:rPr>
          <w:rFonts w:hint="cs"/>
          <w:rtl/>
        </w:rPr>
        <w:t>التاريخ : 7/9/2016</w:t>
      </w:r>
    </w:p>
    <w:p w:rsidR="009212E5" w:rsidRDefault="0037223E" w:rsidP="0037223E">
      <w:pPr>
        <w:tabs>
          <w:tab w:val="left" w:pos="1394"/>
        </w:tabs>
        <w:bidi/>
        <w:rPr>
          <w:rFonts w:hint="cs"/>
          <w:rtl/>
        </w:rPr>
      </w:pPr>
      <w:r>
        <w:rPr>
          <w:rtl/>
        </w:rPr>
        <w:tab/>
      </w:r>
    </w:p>
    <w:p w:rsidR="009212E5" w:rsidRPr="00BB38AD" w:rsidRDefault="009212E5" w:rsidP="00BB38AD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BB38AD">
        <w:rPr>
          <w:rFonts w:hint="cs"/>
          <w:b/>
          <w:bCs/>
          <w:sz w:val="32"/>
          <w:szCs w:val="32"/>
          <w:rtl/>
        </w:rPr>
        <w:t>الجامعات كافة / السيد مساعد رئيس الجامعة للشؤون العلمية</w:t>
      </w:r>
    </w:p>
    <w:p w:rsidR="00100ADB" w:rsidRDefault="00100ADB" w:rsidP="00BB38AD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BB38AD">
        <w:rPr>
          <w:rFonts w:hint="cs"/>
          <w:b/>
          <w:bCs/>
          <w:sz w:val="32"/>
          <w:szCs w:val="32"/>
          <w:rtl/>
        </w:rPr>
        <w:t>م / معالجة حالات طلبة</w:t>
      </w:r>
    </w:p>
    <w:p w:rsidR="00745492" w:rsidRPr="00BB38AD" w:rsidRDefault="00745492" w:rsidP="00745492">
      <w:pPr>
        <w:bidi/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9212E5" w:rsidRPr="009212E5" w:rsidRDefault="009212E5" w:rsidP="009212E5">
      <w:pPr>
        <w:bidi/>
        <w:rPr>
          <w:rFonts w:hint="cs"/>
          <w:sz w:val="28"/>
          <w:szCs w:val="28"/>
          <w:rtl/>
        </w:rPr>
      </w:pPr>
      <w:r w:rsidRPr="009212E5">
        <w:rPr>
          <w:rFonts w:hint="cs"/>
          <w:sz w:val="28"/>
          <w:szCs w:val="28"/>
          <w:rtl/>
        </w:rPr>
        <w:t>السلام عليكم ورحمة الله و بركاته ...</w:t>
      </w:r>
    </w:p>
    <w:p w:rsidR="009212E5" w:rsidRDefault="009212E5" w:rsidP="00745492">
      <w:pPr>
        <w:bidi/>
        <w:jc w:val="both"/>
        <w:rPr>
          <w:rFonts w:hint="cs"/>
          <w:sz w:val="28"/>
          <w:szCs w:val="28"/>
          <w:rtl/>
        </w:rPr>
      </w:pPr>
      <w:r w:rsidRPr="009212E5">
        <w:rPr>
          <w:rFonts w:hint="cs"/>
          <w:sz w:val="28"/>
          <w:szCs w:val="28"/>
          <w:rtl/>
        </w:rPr>
        <w:t xml:space="preserve">أستناداً </w:t>
      </w:r>
      <w:r w:rsidR="00D16029">
        <w:rPr>
          <w:rFonts w:hint="cs"/>
          <w:sz w:val="28"/>
          <w:szCs w:val="28"/>
          <w:rtl/>
        </w:rPr>
        <w:t xml:space="preserve">الى هامش معالي الوزير في 29/8/2016 ومصادقة معاليه في (29/8/2016) على </w:t>
      </w:r>
      <w:r w:rsidR="0092222B">
        <w:rPr>
          <w:rFonts w:hint="cs"/>
          <w:sz w:val="28"/>
          <w:szCs w:val="28"/>
          <w:rtl/>
        </w:rPr>
        <w:t>محضر أجتماع غرفة العمليات الخاصة بمعالجة حالات الطلبة النازحين تقرر</w:t>
      </w:r>
      <w:r w:rsidR="00BB38AD">
        <w:rPr>
          <w:rFonts w:hint="cs"/>
          <w:sz w:val="28"/>
          <w:szCs w:val="28"/>
          <w:rtl/>
        </w:rPr>
        <w:t>الموافقة على معالجة حالات الطلبة</w:t>
      </w:r>
      <w:r w:rsidR="00721A4F">
        <w:rPr>
          <w:rFonts w:hint="cs"/>
          <w:sz w:val="28"/>
          <w:szCs w:val="28"/>
          <w:rtl/>
        </w:rPr>
        <w:t xml:space="preserve"> من خريجي الدراسة الاعدادية للسنة الدراسية 2013/2014 المقبولين في جامعات ( الموصل ، الانبار ، صلاح الدين ) للسنة الدراسة 2014/ 2015 ولم يسجلوا في هذه الجامعات لظروف خارجه عن أرادتهم وبعد </w:t>
      </w:r>
      <w:r w:rsidR="00BA425E">
        <w:rPr>
          <w:rFonts w:hint="cs"/>
          <w:sz w:val="28"/>
          <w:szCs w:val="28"/>
          <w:rtl/>
        </w:rPr>
        <w:t xml:space="preserve">المناقشة اوصت اللجنة الاتي : </w:t>
      </w:r>
    </w:p>
    <w:p w:rsidR="00BA425E" w:rsidRDefault="00BA425E" w:rsidP="00745492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الاحتفاظ بحقهم بالالتحاق بالدراسة لحين تحرير مناطقهم من تنظيم داعش الارهابي</w:t>
      </w:r>
      <w:r w:rsidR="008B7031">
        <w:rPr>
          <w:rFonts w:hint="cs"/>
          <w:sz w:val="28"/>
          <w:szCs w:val="28"/>
          <w:rtl/>
        </w:rPr>
        <w:t xml:space="preserve"> شرط عدم التحاقهم في الدراسة الاهلية أو المسائية من خلال منحهم : </w:t>
      </w:r>
    </w:p>
    <w:p w:rsidR="008B7031" w:rsidRDefault="00B815E6" w:rsidP="0074549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التسجيل في الكلية المقبول</w:t>
      </w:r>
      <w:r w:rsidR="008B7031">
        <w:rPr>
          <w:rFonts w:hint="cs"/>
          <w:sz w:val="28"/>
          <w:szCs w:val="28"/>
          <w:rtl/>
        </w:rPr>
        <w:t xml:space="preserve"> فيها .</w:t>
      </w:r>
    </w:p>
    <w:p w:rsidR="008B7031" w:rsidRDefault="008B7031" w:rsidP="0074549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تعديل ترشيحهم وحسب الحدود الدنيا لسنة قبولهم 2014/ 2015 .</w:t>
      </w:r>
    </w:p>
    <w:p w:rsidR="008B7031" w:rsidRDefault="008B7031" w:rsidP="00745492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الطلبة خريجي الدراسة الاعدادية للسنة الدراسية 2013/ 2014 في المحافظات ( الموصل ، الانبار ، صلاح الدين ) ولم يتمكنوا من التقديم للأستمارة الالكترونية لغرض القبول المركزي ، حيث أوصت اللجنة بالسماح لهم بالتقديم أستثناءاً وحسب الحدود الدنيا للسنة الدراسية 2014/ 2015 </w:t>
      </w:r>
      <w:r w:rsidR="00D449BA">
        <w:rPr>
          <w:rFonts w:hint="cs"/>
          <w:sz w:val="28"/>
          <w:szCs w:val="28"/>
          <w:rtl/>
        </w:rPr>
        <w:t>.</w:t>
      </w:r>
    </w:p>
    <w:p w:rsidR="00D449BA" w:rsidRDefault="00D449BA" w:rsidP="00745492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يتم ملئ الاستمارة التي ستردكم لاحقا ً للتقديم للقبول المركزي أو في حالة رغبة الطلبة بتعديل الترشيح لغرض ملئها من قبل الكلية / المعهد وترسل الى الجامعة لغرض التدقيق ومن ثم ترسل الى الوزارة لأجراء اللازم .</w:t>
      </w:r>
    </w:p>
    <w:p w:rsidR="00D449BA" w:rsidRPr="008B7031" w:rsidRDefault="00D449BA" w:rsidP="00745492">
      <w:pPr>
        <w:pStyle w:val="ListParagraph"/>
        <w:bidi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التقدير .....</w:t>
      </w:r>
    </w:p>
    <w:sectPr w:rsidR="00D449BA" w:rsidRPr="008B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83B"/>
    <w:multiLevelType w:val="hybridMultilevel"/>
    <w:tmpl w:val="47ECAD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DC4357"/>
    <w:multiLevelType w:val="hybridMultilevel"/>
    <w:tmpl w:val="BBCC1AEA"/>
    <w:lvl w:ilvl="0" w:tplc="60E250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21FD"/>
    <w:multiLevelType w:val="hybridMultilevel"/>
    <w:tmpl w:val="365A6B38"/>
    <w:lvl w:ilvl="0" w:tplc="C540C6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E5"/>
    <w:rsid w:val="00100ADB"/>
    <w:rsid w:val="002B6309"/>
    <w:rsid w:val="0037223E"/>
    <w:rsid w:val="005F02E6"/>
    <w:rsid w:val="00721A4F"/>
    <w:rsid w:val="00745492"/>
    <w:rsid w:val="008B7031"/>
    <w:rsid w:val="009212E5"/>
    <w:rsid w:val="0092222B"/>
    <w:rsid w:val="00B815E6"/>
    <w:rsid w:val="00BA425E"/>
    <w:rsid w:val="00BB38AD"/>
    <w:rsid w:val="00D16029"/>
    <w:rsid w:val="00D449BA"/>
    <w:rsid w:val="00D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1085</Characters>
  <Application>Microsoft Office Word</Application>
  <DocSecurity>0</DocSecurity>
  <Lines>9</Lines>
  <Paragraphs>2</Paragraphs>
  <ScaleCrop>false</ScaleCrop>
  <Company>Enjoy My Fine Releases.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Muhammed007</dc:creator>
  <cp:lastModifiedBy>Muhammed007</cp:lastModifiedBy>
  <cp:revision>28</cp:revision>
  <dcterms:created xsi:type="dcterms:W3CDTF">2016-09-22T05:58:00Z</dcterms:created>
  <dcterms:modified xsi:type="dcterms:W3CDTF">2016-09-22T06:40:00Z</dcterms:modified>
</cp:coreProperties>
</file>